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EE0D" w14:textId="77777777" w:rsidR="00552C17" w:rsidRDefault="00552C17" w:rsidP="00552C17">
      <w:pPr>
        <w:rPr>
          <w:rFonts w:ascii="Times New Roman" w:eastAsia="Times New Roman" w:hAnsi="Times New Roman" w:cs="Times New Roman"/>
          <w:sz w:val="24"/>
          <w:szCs w:val="24"/>
          <w:lang w:eastAsia="cs-CZ"/>
        </w:rPr>
      </w:pPr>
      <w:r>
        <w:t xml:space="preserve">  </w:t>
      </w:r>
      <w:r>
        <w:rPr>
          <w:rStyle w:val="Siln"/>
        </w:rPr>
        <w:t>Okresní sněm OMS Sokolov 2019</w:t>
      </w:r>
      <w:r>
        <w:br/>
        <w:t xml:space="preserve">    Okresní sněm okresního mysliveckého spolku Sokolov se konal dne </w:t>
      </w:r>
      <w:r>
        <w:rPr>
          <w:rStyle w:val="Siln"/>
        </w:rPr>
        <w:t>3.5.2019 od 17.00 hodin</w:t>
      </w:r>
      <w:r>
        <w:t xml:space="preserve"> v hodovně areálu statku Bernard v Královském Poříčí. O slavnostní zahájení se posta- rali trubači Slavkovského lesa, z. s. pod vedením pana ing. Oto Švece PhD. Okresní sněm zahájil předseda OMS Sokolov p. Jaroslav Adámek. Na sněmu přivítal zástupce MR ČMMJ, z. s, Praha prvního místopředsedu ČMMJ p. ing. Jiřího Červenku.</w:t>
      </w:r>
      <w:r>
        <w:br/>
        <w:t xml:space="preserve">   Úvodem proběhlo </w:t>
      </w:r>
      <w:r>
        <w:rPr>
          <w:rStyle w:val="Siln"/>
        </w:rPr>
        <w:t xml:space="preserve">ocenění </w:t>
      </w:r>
      <w:r>
        <w:t xml:space="preserve">členů ČMMJ, z. s. OMS Sokolov, kdy na návrh mysliveckých spolků a sdružení bylo rozhodnutím MR </w:t>
      </w:r>
      <w:r>
        <w:rPr>
          <w:rStyle w:val="Siln"/>
        </w:rPr>
        <w:t>uděleno a propůjčeno</w:t>
      </w:r>
      <w:r>
        <w:t xml:space="preserve"> myslivecké vyznamenání dlouholetým členům ČMMJ za jejich aktivní a dlouholetou činnost v ČMMJ a záslužnou práci pro myslivost.</w:t>
      </w:r>
      <w:r>
        <w:br/>
        <w:t> </w:t>
      </w:r>
      <w:r>
        <w:rPr>
          <w:rStyle w:val="Siln"/>
        </w:rPr>
        <w:t>Udělena</w:t>
      </w:r>
      <w:r>
        <w:t xml:space="preserve"> </w:t>
      </w:r>
      <w:r>
        <w:rPr>
          <w:rStyle w:val="Siln"/>
        </w:rPr>
        <w:t xml:space="preserve">,,Věrnostní medaile ČMMJ“  </w:t>
      </w:r>
      <w:r>
        <w:t xml:space="preserve">panu Jaroslavu </w:t>
      </w:r>
      <w:r>
        <w:rPr>
          <w:rStyle w:val="Siln"/>
        </w:rPr>
        <w:t xml:space="preserve">Zlesákovi </w:t>
      </w:r>
      <w:r>
        <w:t xml:space="preserve">a u  příležitosti významného životního jubilea </w:t>
      </w:r>
      <w:r>
        <w:rPr>
          <w:rStyle w:val="Siln"/>
        </w:rPr>
        <w:t xml:space="preserve">80 let </w:t>
      </w:r>
      <w:r>
        <w:t xml:space="preserve">věku a panu Janu </w:t>
      </w:r>
      <w:r>
        <w:rPr>
          <w:rStyle w:val="Siln"/>
        </w:rPr>
        <w:t xml:space="preserve">Bínovi </w:t>
      </w:r>
      <w:r>
        <w:t xml:space="preserve">a u příležitosti významného životního jubilea </w:t>
      </w:r>
      <w:r>
        <w:rPr>
          <w:rStyle w:val="Siln"/>
        </w:rPr>
        <w:t xml:space="preserve">65 let </w:t>
      </w:r>
      <w:r>
        <w:t>věku.</w:t>
      </w:r>
      <w:r>
        <w:br/>
      </w:r>
      <w:r>
        <w:rPr>
          <w:rStyle w:val="Siln"/>
        </w:rPr>
        <w:t>Udělení</w:t>
      </w:r>
      <w:r>
        <w:t xml:space="preserve"> </w:t>
      </w:r>
      <w:r>
        <w:rPr>
          <w:rStyle w:val="Siln"/>
        </w:rPr>
        <w:t xml:space="preserve">,,Čestného uznání  ČMMJ“ </w:t>
      </w:r>
      <w:r>
        <w:t xml:space="preserve">panu Václavu </w:t>
      </w:r>
      <w:r>
        <w:rPr>
          <w:rStyle w:val="Siln"/>
        </w:rPr>
        <w:t>Aubrechtovi</w:t>
      </w:r>
      <w:r>
        <w:t xml:space="preserve"> u příležitosti významného životního jubilea </w:t>
      </w:r>
      <w:r>
        <w:rPr>
          <w:rStyle w:val="Siln"/>
        </w:rPr>
        <w:t xml:space="preserve">75 let </w:t>
      </w:r>
      <w:r>
        <w:t xml:space="preserve">věku a panu ing. Sergeji </w:t>
      </w:r>
      <w:r>
        <w:rPr>
          <w:rStyle w:val="Siln"/>
        </w:rPr>
        <w:t>Chanžijevovi</w:t>
      </w:r>
      <w:r>
        <w:t xml:space="preserve"> u příležitosti významného životního jubilea </w:t>
      </w:r>
      <w:r>
        <w:rPr>
          <w:rStyle w:val="Siln"/>
        </w:rPr>
        <w:t xml:space="preserve">65 let </w:t>
      </w:r>
      <w:r>
        <w:t>věku.</w:t>
      </w:r>
      <w:r>
        <w:br/>
        <w:t xml:space="preserve">   Předseda OMS Sokolov pan Jaroslav </w:t>
      </w:r>
      <w:r>
        <w:rPr>
          <w:rStyle w:val="Siln"/>
        </w:rPr>
        <w:t>Adámek,</w:t>
      </w:r>
      <w:r>
        <w:t xml:space="preserve"> zástupce MR ČMMJ, z. s, Praha a první místopředseda ČMMJ pan ing. Jiří </w:t>
      </w:r>
      <w:r>
        <w:rPr>
          <w:rStyle w:val="Siln"/>
        </w:rPr>
        <w:t>Červenka</w:t>
      </w:r>
      <w:r>
        <w:t xml:space="preserve"> a místopředseda OMS pan Rostislav </w:t>
      </w:r>
      <w:r>
        <w:rPr>
          <w:rStyle w:val="Siln"/>
        </w:rPr>
        <w:t>Bejček</w:t>
      </w:r>
      <w:r>
        <w:t>, předali uvedená myslivecká vyznamenání.    </w:t>
      </w:r>
      <w:r>
        <w:br/>
        <w:t>    Po volbě pracovního předsednictva, návrhové a mandátové komise. Schválení ,,Jednacího řádu okresního sněmu“ a programu. Následovala zpráva předsedy OMS p. Jaroslava Adámka o činnosti OMS Sokolov za uplynulé období. Ve své zprávě zhodnotil práci OMS a odbor-ných komisí. Následovala zpráva předsedy komise pro ekonomiku p. ing. Arnošta Fuchse finančním hospodaření za rok 2018. Návrh rozpočtu finančního hospodaření na rok 2019 a účetní závěrku za rok 2018.  Zprávy předsedů odborných komisí MR za uplynulé období. Příspěvek zástupce MR ČMMJ, z. s. Praha a prvního místopředsedy ČMMJ p. ing. Jiřího Červenky.</w:t>
      </w:r>
      <w:r>
        <w:br/>
        <w:t> </w:t>
      </w:r>
      <w:r>
        <w:br/>
        <w:t>USNESENÍ OKRESNÍHO SNĚMU ČMMJ, z. s. OMS SOKOLOV</w:t>
      </w:r>
      <w:r>
        <w:br/>
      </w:r>
      <w:r>
        <w:rPr>
          <w:rStyle w:val="Siln"/>
        </w:rPr>
        <w:t> Sněm : P r o j e d n a l    a  s c h v</w:t>
      </w:r>
      <w:r>
        <w:rPr>
          <w:u w:val="single"/>
        </w:rPr>
        <w:t xml:space="preserve"> </w:t>
      </w:r>
      <w:r>
        <w:rPr>
          <w:rStyle w:val="Siln"/>
        </w:rPr>
        <w:t xml:space="preserve">a l u j e : </w:t>
      </w:r>
      <w:r>
        <w:t>  </w:t>
      </w:r>
      <w:r>
        <w:br/>
      </w:r>
      <w:r>
        <w:rPr>
          <w:rStyle w:val="Siln"/>
        </w:rPr>
        <w:t> a</w:t>
      </w:r>
      <w:r>
        <w:t xml:space="preserve">)- </w:t>
      </w:r>
      <w:r>
        <w:rPr>
          <w:rStyle w:val="Siln"/>
        </w:rPr>
        <w:t xml:space="preserve">kontrolu </w:t>
      </w:r>
      <w:r>
        <w:t>zápisu a usnesení minulého okresního sněmu ze dne 4.5.2018.</w:t>
      </w:r>
      <w:r>
        <w:br/>
        <w:t> </w:t>
      </w:r>
      <w:r>
        <w:rPr>
          <w:rStyle w:val="Siln"/>
        </w:rPr>
        <w:t>b)-</w:t>
      </w:r>
      <w:r>
        <w:t xml:space="preserve"> </w:t>
      </w:r>
      <w:r>
        <w:rPr>
          <w:rStyle w:val="Siln"/>
        </w:rPr>
        <w:t>zprávu</w:t>
      </w:r>
      <w:r>
        <w:t xml:space="preserve"> předsedy OMS v Sokolově p. Jaroslava Adámka o činnosti ČMMJ, z.s. OMS</w:t>
      </w:r>
      <w:r>
        <w:br/>
        <w:t>       Sokolov od minulého okresního sněmu za období od 4.5.2018 do 3.5.2019</w:t>
      </w:r>
      <w:r>
        <w:rPr>
          <w:rStyle w:val="Siln"/>
        </w:rPr>
        <w:t xml:space="preserve">.      </w:t>
      </w:r>
      <w:r>
        <w:br/>
        <w:t> </w:t>
      </w:r>
      <w:r>
        <w:rPr>
          <w:rStyle w:val="Siln"/>
        </w:rPr>
        <w:t>c)- zprávu</w:t>
      </w:r>
      <w:r>
        <w:t xml:space="preserve"> předsedy komise pro ekonomiku p. ing. Arnošta Fuchse o finančním</w:t>
      </w:r>
      <w:r>
        <w:br/>
        <w:t>       hospodaření ČMMJ, z.s. OMS Sokolov za rok 2018.       </w:t>
      </w:r>
      <w:r>
        <w:br/>
        <w:t> </w:t>
      </w:r>
      <w:r>
        <w:rPr>
          <w:rStyle w:val="Siln"/>
        </w:rPr>
        <w:t xml:space="preserve">d)- návrh </w:t>
      </w:r>
      <w:r>
        <w:t>rozpočtu finančního hospodaření ČMMJ z.s. OMS Sokolov na rok 2019.</w:t>
      </w:r>
      <w:r>
        <w:br/>
        <w:t> </w:t>
      </w:r>
      <w:r>
        <w:rPr>
          <w:rStyle w:val="Siln"/>
        </w:rPr>
        <w:t>e)- účetní závěrku</w:t>
      </w:r>
      <w:r>
        <w:t xml:space="preserve">  ČMMJ, z.s. OMS Sokolov za rok </w:t>
      </w:r>
      <w:r>
        <w:rPr>
          <w:rStyle w:val="Siln"/>
        </w:rPr>
        <w:t>2018.</w:t>
      </w:r>
      <w:r>
        <w:br/>
      </w:r>
      <w:r>
        <w:rPr>
          <w:rStyle w:val="Siln"/>
        </w:rPr>
        <w:t> f)- zprávy</w:t>
      </w:r>
      <w:r>
        <w:t xml:space="preserve"> předsedů odborných komisí Myslivecké rady ČMMJ, z.s. OMS Sokolov komise pro myslivost, komise pro střelectví, komise pro kynologii, komise pro kulturu a propagaci a komise pro mládež.</w:t>
      </w:r>
      <w:r>
        <w:br/>
      </w:r>
      <w:r>
        <w:rPr>
          <w:rStyle w:val="Siln"/>
        </w:rPr>
        <w:t>g)- zprávu</w:t>
      </w:r>
      <w:r>
        <w:t xml:space="preserve"> předsedy Dozorčí rady ČMMJ, z.s. OMS v Sokolov.</w:t>
      </w:r>
      <w:r>
        <w:br/>
      </w:r>
      <w:r>
        <w:br/>
      </w:r>
      <w:r>
        <w:rPr>
          <w:rStyle w:val="Siln"/>
        </w:rPr>
        <w:t xml:space="preserve">Sněm: B e r e   n a   v ě d o m í : </w:t>
      </w:r>
      <w:r>
        <w:br/>
      </w:r>
      <w:r>
        <w:rPr>
          <w:rStyle w:val="Siln"/>
        </w:rPr>
        <w:t xml:space="preserve">příspěvek </w:t>
      </w:r>
      <w:r>
        <w:t xml:space="preserve">zástupce MR ČMMJ, z. s. Praha a místopředsedy ČMMJ p. ing. Jiřího </w:t>
      </w:r>
      <w:r>
        <w:rPr>
          <w:rStyle w:val="Siln"/>
        </w:rPr>
        <w:t xml:space="preserve">Červenky. </w:t>
      </w:r>
      <w:r>
        <w:br/>
      </w:r>
      <w:r>
        <w:br/>
      </w:r>
      <w:r>
        <w:rPr>
          <w:rStyle w:val="Siln"/>
        </w:rPr>
        <w:t>Sněm: N a v r h u j e  a  s c h v a l u j e :</w:t>
      </w:r>
      <w:r>
        <w:br/>
      </w:r>
      <w:r>
        <w:rPr>
          <w:rStyle w:val="Siln"/>
        </w:rPr>
        <w:t>podnět</w:t>
      </w:r>
      <w:r>
        <w:t xml:space="preserve">, aby předsednictvo ČMMJ Praha začalo řešit otázku </w:t>
      </w:r>
      <w:r>
        <w:rPr>
          <w:rStyle w:val="Siln"/>
        </w:rPr>
        <w:t xml:space="preserve">povinného členství v ČMMJ </w:t>
      </w:r>
      <w:r>
        <w:t>všech držitelů loveckých lístků.</w:t>
      </w:r>
      <w:r>
        <w:br/>
      </w:r>
      <w:r>
        <w:br/>
      </w:r>
      <w:r>
        <w:rPr>
          <w:rStyle w:val="Siln"/>
        </w:rPr>
        <w:t>Sněm: B e r e   n a   v ě d o m í  a  s c h v a l u j e:</w:t>
      </w:r>
      <w:r>
        <w:br/>
      </w:r>
      <w:r>
        <w:lastRenderedPageBreak/>
        <w:t>návrh pana Rostislava Bejčka, aby OMS Sokolov na úseku kynologie u loveckých psů, kteří vykonali Honičské zkoušky hradil pojistné STANDART pouze pro myslivost ve výši 200,-Kč.</w:t>
      </w:r>
      <w:r>
        <w:br/>
      </w:r>
      <w:r>
        <w:br/>
        <w:t> </w:t>
      </w:r>
      <w:r>
        <w:rPr>
          <w:rStyle w:val="Siln"/>
        </w:rPr>
        <w:t>Sněm: U k l á d á :</w:t>
      </w:r>
      <w:r>
        <w:br/>
        <w:t xml:space="preserve">-jednateli OMS p. Josefu </w:t>
      </w:r>
      <w:r>
        <w:rPr>
          <w:rStyle w:val="Siln"/>
        </w:rPr>
        <w:t xml:space="preserve">Jedličkovi – odeslat </w:t>
      </w:r>
      <w:r>
        <w:t xml:space="preserve">účetní závěrku ČMMJ, z.s. OMS Sokolov za  rok 2018 Městskému soudu Praha. Nejpozději od konání okresního sněmu </w:t>
      </w:r>
      <w:r>
        <w:rPr>
          <w:rStyle w:val="Siln"/>
        </w:rPr>
        <w:t xml:space="preserve">do 11.5.2019. </w:t>
      </w:r>
      <w:r>
        <w:t>                                          </w:t>
      </w:r>
      <w:r>
        <w:br/>
        <w:t>-delegátům sněmu důsledně</w:t>
      </w:r>
      <w:r>
        <w:rPr>
          <w:rStyle w:val="Siln"/>
        </w:rPr>
        <w:t xml:space="preserve"> informovat </w:t>
      </w:r>
      <w:r>
        <w:t>členy svých mysliveckých spolků, sdružení a honebních společenstvech o výsledcích jednání sněmu.</w:t>
      </w:r>
      <w:r>
        <w:br/>
      </w:r>
      <w:r>
        <w:rPr>
          <w:rStyle w:val="Siln"/>
        </w:rPr>
        <w:t>-</w:t>
      </w:r>
      <w:r>
        <w:t xml:space="preserve">předsedům a místopředsedům mysliveckých spolků, sdružení a zástupcům honebních společenstev, aby při jednání na sekretariátu OMS pravidelně informovali jednatele OMS o stavu jejich členské základny. Kdo ze členů zemřel, ukončil činnost, přešel k jiné pojišťovně, přestěhoval se do jiného okresu apod..     </w:t>
      </w:r>
      <w:r>
        <w:rPr>
          <w:rStyle w:val="Siln"/>
        </w:rPr>
        <w:t>úkol trvalý.</w:t>
      </w:r>
      <w:r>
        <w:br/>
        <w:t>-MR pravidelně vyhodnocovat ekonomické výsledky, aby při předpokládaných příznivých příjmech v roce 2019 byly vytvořeny rezervy pro příští léta. </w:t>
      </w:r>
      <w:r>
        <w:br/>
        <w:t> -předsedům a místopředsedům mysliveckých spolků, sdružení a zástupcům honebních společenstev projednat s držiteli loveckých lístků povinné členství v ČMMJ. </w:t>
      </w:r>
      <w:r>
        <w:br/>
        <w:t xml:space="preserve"> Úkol </w:t>
      </w:r>
      <w:r>
        <w:rPr>
          <w:rStyle w:val="Siln"/>
        </w:rPr>
        <w:t>do 30.10.2019</w:t>
      </w:r>
      <w:r>
        <w:br/>
        <w:t> </w:t>
      </w:r>
      <w:r>
        <w:br/>
        <w:t>     Závěrem předseda OMS pan Jaroslav Adámek poděkoval všem myslivcům za odvedenou   </w:t>
      </w:r>
      <w:r>
        <w:br/>
        <w:t>  práci ve prospěch myslivosti.</w:t>
      </w:r>
      <w:r>
        <w:br/>
        <w:t>                                                                                                    Josef</w:t>
      </w:r>
      <w:r>
        <w:rPr>
          <w:rStyle w:val="Siln"/>
        </w:rPr>
        <w:t xml:space="preserve"> Jedlička</w:t>
      </w:r>
      <w:r>
        <w:br/>
        <w:t>                                                                                                    jednatelOMS</w:t>
      </w:r>
      <w:r w:rsidRPr="002410AF">
        <w:rPr>
          <w:rFonts w:ascii="Times New Roman" w:eastAsia="Times New Roman" w:hAnsi="Times New Roman" w:cs="Times New Roman"/>
          <w:sz w:val="24"/>
          <w:szCs w:val="24"/>
          <w:lang w:eastAsia="cs-CZ"/>
        </w:rPr>
        <w:t>      </w:t>
      </w:r>
    </w:p>
    <w:p w14:paraId="11658EED" w14:textId="77777777" w:rsidR="00EE338D" w:rsidRDefault="00EE338D"/>
    <w:sectPr w:rsidR="00EE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0F"/>
    <w:rsid w:val="0028380F"/>
    <w:rsid w:val="00552C17"/>
    <w:rsid w:val="00EE3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62848-F1BE-4E9B-81EB-E5A900B2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2C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52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4025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Letavka</dc:creator>
  <cp:keywords/>
  <dc:description/>
  <cp:lastModifiedBy>Michal Letavka</cp:lastModifiedBy>
  <cp:revision>2</cp:revision>
  <dcterms:created xsi:type="dcterms:W3CDTF">2020-10-24T14:07:00Z</dcterms:created>
  <dcterms:modified xsi:type="dcterms:W3CDTF">2020-10-24T14:07:00Z</dcterms:modified>
</cp:coreProperties>
</file>